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C49" w:rsidRDefault="00183BB9">
      <w:bookmarkStart w:id="0" w:name="_GoBack"/>
      <w:bookmarkEnd w:id="0"/>
      <w:r w:rsidRPr="004A77C2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88A745F" wp14:editId="429F13EA">
            <wp:simplePos x="0" y="0"/>
            <wp:positionH relativeFrom="margin">
              <wp:posOffset>4386349</wp:posOffset>
            </wp:positionH>
            <wp:positionV relativeFrom="paragraph">
              <wp:posOffset>-924</wp:posOffset>
            </wp:positionV>
            <wp:extent cx="1117600" cy="1296035"/>
            <wp:effectExtent l="0" t="0" r="635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296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710E">
        <w:rPr>
          <w:rFonts w:eastAsia="Times New Roman"/>
          <w:noProof/>
          <w:color w:val="212121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-180340</wp:posOffset>
            </wp:positionH>
            <wp:positionV relativeFrom="paragraph">
              <wp:posOffset>1217930</wp:posOffset>
            </wp:positionV>
            <wp:extent cx="3403600" cy="7212330"/>
            <wp:effectExtent l="0" t="0" r="6350" b="7620"/>
            <wp:wrapNone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e5dee04-abc8-4f30-9c75-9d38089a026d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r:link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6" t="8148" r="6410" b="6431"/>
                    <a:stretch/>
                  </pic:blipFill>
                  <pic:spPr bwMode="auto">
                    <a:xfrm>
                      <a:off x="0" y="0"/>
                      <a:ext cx="3403600" cy="721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710E" w:rsidRPr="00EB61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57A5D3" wp14:editId="7E8150FC">
                <wp:simplePos x="0" y="0"/>
                <wp:positionH relativeFrom="column">
                  <wp:posOffset>3251200</wp:posOffset>
                </wp:positionH>
                <wp:positionV relativeFrom="paragraph">
                  <wp:posOffset>1803400</wp:posOffset>
                </wp:positionV>
                <wp:extent cx="2844800" cy="79248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4800" cy="792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B614A" w:rsidRPr="00FC1614" w:rsidRDefault="0054710E" w:rsidP="00EB614A">
                            <w:p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FC1614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Children in Reception and Key Stage 1 have shared with you the pronunciations of the phonemes they </w:t>
                            </w:r>
                            <w:r w:rsidR="00B929D3" w:rsidRPr="00FC1614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learn</w:t>
                            </w:r>
                            <w:r w:rsidRPr="00FC1614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 in school.</w:t>
                            </w:r>
                          </w:p>
                          <w:p w:rsidR="0054710E" w:rsidRPr="00FC1614" w:rsidRDefault="0054710E" w:rsidP="0054710E">
                            <w:p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FC1614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We have shared these on our school website to support parents and carers when practising these phonemes at home.</w:t>
                            </w:r>
                          </w:p>
                          <w:p w:rsidR="0054710E" w:rsidRPr="00FC1614" w:rsidRDefault="0054710E" w:rsidP="00EB614A">
                            <w:p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FC1614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Why not head over to our website to see what the children have been getting up to…</w:t>
                            </w:r>
                          </w:p>
                          <w:p w:rsidR="0054710E" w:rsidRPr="00FC1614" w:rsidRDefault="0054710E" w:rsidP="00EB614A">
                            <w:pPr>
                              <w:jc w:val="center"/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 w:rsidRPr="00FC1614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On the school website page (</w:t>
                            </w:r>
                            <w:hyperlink r:id="rId8" w:history="1">
                              <w:r w:rsidRPr="00FC1614">
                                <w:rPr>
                                  <w:rStyle w:val="Hyperlink"/>
                                  <w:rFonts w:ascii="Sassoon Infant Std" w:hAnsi="Sassoon Infant Std"/>
                                  <w:sz w:val="24"/>
                                  <w:szCs w:val="24"/>
                                </w:rPr>
                                <w:t>www.butterwick.lincs.sch.uk</w:t>
                              </w:r>
                            </w:hyperlink>
                            <w:r w:rsidRPr="00FC1614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), under the ‘Parents/Carers’ tab, click ‘Curriculum’, then ‘English’ and you will see a ‘Phonics’ tab with lots of information about how we teach phonics at Butterwick and also the videos of the children pronouncing these phonemes.</w:t>
                            </w:r>
                          </w:p>
                          <w:p w:rsidR="0054710E" w:rsidRPr="0054710E" w:rsidRDefault="00FC1614" w:rsidP="00EB614A">
                            <w:pPr>
                              <w:jc w:val="center"/>
                              <w:rPr>
                                <w:rFonts w:ascii="Sassoon Infant Std" w:hAnsi="Sassoon Infant Std"/>
                                <w:sz w:val="30"/>
                                <w:szCs w:val="30"/>
                              </w:rPr>
                            </w:pPr>
                            <w:hyperlink r:id="rId9" w:history="1">
                              <w:r w:rsidR="0054710E" w:rsidRPr="00FC1614">
                                <w:rPr>
                                  <w:rStyle w:val="Hyperlink"/>
                                  <w:rFonts w:ascii="Sassoon Infant Std" w:hAnsi="Sassoon Infant Std"/>
                                  <w:sz w:val="24"/>
                                  <w:szCs w:val="24"/>
                                </w:rPr>
                                <w:t>https://www.butterwick.lincs.sch.uk/page/?title=Phonics&amp;pid=176</w:t>
                              </w:r>
                            </w:hyperlink>
                            <w:r w:rsidR="0054710E" w:rsidRPr="0054710E">
                              <w:rPr>
                                <w:rFonts w:ascii="Sassoon Infant Std" w:hAnsi="Sassoon Infant Std"/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57A5D3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256pt;margin-top:142pt;width:224pt;height:6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" filled="f" stroked="f" strokeweight=".5pt">
                <v:textbox>
                  <w:txbxContent>
                    <w:p w:rsidR="00EB614A" w:rsidRPr="00FC1614" w:rsidRDefault="0054710E" w:rsidP="00EB614A">
                      <w:p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FC1614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Children in Reception and Key Stage 1 have shared with you the pronunciations of the phonemes they </w:t>
                      </w:r>
                      <w:r w:rsidR="00B929D3" w:rsidRPr="00FC1614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learn</w:t>
                      </w:r>
                      <w:r w:rsidRPr="00FC1614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 in school.</w:t>
                      </w:r>
                    </w:p>
                    <w:p w:rsidR="0054710E" w:rsidRPr="00FC1614" w:rsidRDefault="0054710E" w:rsidP="0054710E">
                      <w:p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FC1614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We have shared these on our school website to support parents and carers when practising these phonemes at home.</w:t>
                      </w:r>
                    </w:p>
                    <w:p w:rsidR="0054710E" w:rsidRPr="00FC1614" w:rsidRDefault="0054710E" w:rsidP="00EB614A">
                      <w:p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FC1614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Why not head over to our website to see what the children have been getting up to…</w:t>
                      </w:r>
                    </w:p>
                    <w:p w:rsidR="0054710E" w:rsidRPr="00FC1614" w:rsidRDefault="0054710E" w:rsidP="00EB614A">
                      <w:pPr>
                        <w:jc w:val="center"/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 w:rsidRPr="00FC1614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On the school website page (</w:t>
                      </w:r>
                      <w:hyperlink r:id="rId10" w:history="1">
                        <w:r w:rsidRPr="00FC1614">
                          <w:rPr>
                            <w:rStyle w:val="Hyperlink"/>
                            <w:rFonts w:ascii="Sassoon Infant Std" w:hAnsi="Sassoon Infant Std"/>
                            <w:sz w:val="24"/>
                            <w:szCs w:val="24"/>
                          </w:rPr>
                          <w:t>www.butterwick.lincs.sch.uk</w:t>
                        </w:r>
                      </w:hyperlink>
                      <w:r w:rsidRPr="00FC1614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), under the ‘Parents/Carers’ tab, click ‘Curriculum’, then ‘English’ and you will see a ‘Phonics’ tab with lots of information about how we teach phonics at Butterwick and also the videos of the children pronouncing these phonemes.</w:t>
                      </w:r>
                    </w:p>
                    <w:p w:rsidR="0054710E" w:rsidRPr="0054710E" w:rsidRDefault="00FC1614" w:rsidP="00EB614A">
                      <w:pPr>
                        <w:jc w:val="center"/>
                        <w:rPr>
                          <w:rFonts w:ascii="Sassoon Infant Std" w:hAnsi="Sassoon Infant Std"/>
                          <w:sz w:val="30"/>
                          <w:szCs w:val="30"/>
                        </w:rPr>
                      </w:pPr>
                      <w:hyperlink r:id="rId11" w:history="1">
                        <w:r w:rsidR="0054710E" w:rsidRPr="00FC1614">
                          <w:rPr>
                            <w:rStyle w:val="Hyperlink"/>
                            <w:rFonts w:ascii="Sassoon Infant Std" w:hAnsi="Sassoon Infant Std"/>
                            <w:sz w:val="24"/>
                            <w:szCs w:val="24"/>
                          </w:rPr>
                          <w:t>https://www.butterwick.lincs.sch.uk/page/?title=Phonics&amp;pid=176</w:t>
                        </w:r>
                      </w:hyperlink>
                      <w:r w:rsidR="0054710E" w:rsidRPr="0054710E">
                        <w:rPr>
                          <w:rFonts w:ascii="Sassoon Infant Std" w:hAnsi="Sassoon Infant Std"/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4710E" w:rsidRPr="00EB61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1533EE" wp14:editId="5F75D4D3">
                <wp:simplePos x="0" y="0"/>
                <wp:positionH relativeFrom="margin">
                  <wp:posOffset>-254000</wp:posOffset>
                </wp:positionH>
                <wp:positionV relativeFrom="paragraph">
                  <wp:posOffset>127000</wp:posOffset>
                </wp:positionV>
                <wp:extent cx="4216400" cy="6350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6400" cy="63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B614A" w:rsidRPr="0054710E" w:rsidRDefault="00EB614A" w:rsidP="00EB614A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C00000"/>
                                <w:sz w:val="56"/>
                                <w:u w:val="single"/>
                              </w:rPr>
                            </w:pPr>
                            <w:r w:rsidRPr="0054710E">
                              <w:rPr>
                                <w:rFonts w:ascii="Sassoon Infant Std" w:hAnsi="Sassoon Infant Std"/>
                                <w:color w:val="C00000"/>
                                <w:sz w:val="56"/>
                                <w:u w:val="single"/>
                              </w:rPr>
                              <w:t>Phoneme Pronunciation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31533EE" id="Text Box 21" o:spid="_x0000_s1027" type="#_x0000_t202" style="position:absolute;margin-left:-20pt;margin-top:10pt;width:332pt;height:50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" filled="f" stroked="f" strokeweight=".5pt">
                <v:textbox>
                  <w:txbxContent>
                    <w:p w:rsidR="00EB614A" w:rsidRPr="0054710E" w:rsidRDefault="00EB614A" w:rsidP="00EB614A">
                      <w:pPr>
                        <w:jc w:val="center"/>
                        <w:rPr>
                          <w:rFonts w:ascii="Sassoon Infant Std" w:hAnsi="Sassoon Infant Std"/>
                          <w:color w:val="C00000"/>
                          <w:sz w:val="56"/>
                          <w:u w:val="single"/>
                        </w:rPr>
                      </w:pPr>
                      <w:r w:rsidRPr="0054710E">
                        <w:rPr>
                          <w:rFonts w:ascii="Sassoon Infant Std" w:hAnsi="Sassoon Infant Std"/>
                          <w:color w:val="C00000"/>
                          <w:sz w:val="56"/>
                          <w:u w:val="single"/>
                        </w:rPr>
                        <w:t>Phoneme Pronunciation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96C49" w:rsidSect="0054710E">
      <w:pgSz w:w="11906" w:h="16838"/>
      <w:pgMar w:top="1440" w:right="1440" w:bottom="1440" w:left="1440" w:header="708" w:footer="708" w:gutter="0"/>
      <w:pgBorders w:offsetFrom="page">
        <w:top w:val="thinThickThinSmallGap" w:sz="36" w:space="24" w:color="auto"/>
        <w:left w:val="thinThickThinSmallGap" w:sz="36" w:space="24" w:color="auto"/>
        <w:bottom w:val="thinThickThinSmallGap" w:sz="36" w:space="24" w:color="auto"/>
        <w:right w:val="thinThickThinSmallGap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Infant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14A"/>
    <w:rsid w:val="00151557"/>
    <w:rsid w:val="00183BB9"/>
    <w:rsid w:val="0054710E"/>
    <w:rsid w:val="009E4988"/>
    <w:rsid w:val="00B929D3"/>
    <w:rsid w:val="00EB614A"/>
    <w:rsid w:val="00FC1614"/>
    <w:rsid w:val="00FD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96DBA5-3225-4FD8-825E-04ABFDEF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710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161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614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tterwick.lincs.sch.u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5e5dee04-abc8-4f30-9c75-9d38089a026d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hyperlink" Target="https://www.butterwick.lincs.sch.uk/page/?title=Phonics&amp;pid=176" TargetMode="External"/><Relationship Id="rId5" Type="http://schemas.openxmlformats.org/officeDocument/2006/relationships/image" Target="media/image2.png"/><Relationship Id="rId10" Type="http://schemas.openxmlformats.org/officeDocument/2006/relationships/hyperlink" Target="http://www.butterwick.lincs.sch.uk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butterwick.lincs.sch.uk/page/?title=Phonics&amp;pid=1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Gordon</dc:creator>
  <cp:keywords/>
  <dc:description/>
  <cp:lastModifiedBy>Vicki Veall</cp:lastModifiedBy>
  <cp:revision>2</cp:revision>
  <cp:lastPrinted>2021-06-24T07:44:00Z</cp:lastPrinted>
  <dcterms:created xsi:type="dcterms:W3CDTF">2021-06-24T07:44:00Z</dcterms:created>
  <dcterms:modified xsi:type="dcterms:W3CDTF">2021-06-24T07:44:00Z</dcterms:modified>
</cp:coreProperties>
</file>